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3EB1" w14:textId="77777777" w:rsidR="00247608" w:rsidRPr="003211A9" w:rsidRDefault="00247608" w:rsidP="00247608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 w:rsidRPr="003211A9">
        <w:rPr>
          <w:sz w:val="48"/>
          <w:szCs w:val="48"/>
        </w:rPr>
        <w:t>Lakeside Elementary School</w:t>
      </w:r>
    </w:p>
    <w:p w14:paraId="0330CB65" w14:textId="77777777" w:rsidR="00247608" w:rsidRDefault="00247608" w:rsidP="00247608">
      <w:pPr>
        <w:spacing w:after="0" w:line="240" w:lineRule="auto"/>
        <w:jc w:val="center"/>
        <w:rPr>
          <w:sz w:val="36"/>
          <w:szCs w:val="36"/>
        </w:rPr>
      </w:pPr>
      <w:r w:rsidRPr="003211A9">
        <w:rPr>
          <w:sz w:val="36"/>
          <w:szCs w:val="36"/>
        </w:rPr>
        <w:t>Community Council Meeting</w:t>
      </w:r>
    </w:p>
    <w:p w14:paraId="01F792EC" w14:textId="77777777" w:rsidR="00247608" w:rsidRPr="00440D9D" w:rsidRDefault="00247608" w:rsidP="00247608">
      <w:pPr>
        <w:spacing w:after="0" w:line="240" w:lineRule="auto"/>
        <w:jc w:val="center"/>
        <w:rPr>
          <w:sz w:val="36"/>
          <w:szCs w:val="36"/>
        </w:rPr>
      </w:pPr>
      <w:r>
        <w:rPr>
          <w:sz w:val="32"/>
          <w:szCs w:val="32"/>
        </w:rPr>
        <w:t>April 12, 2017, 4:0</w:t>
      </w:r>
      <w:r w:rsidRPr="003211A9">
        <w:rPr>
          <w:sz w:val="32"/>
          <w:szCs w:val="32"/>
        </w:rPr>
        <w:t>0 p.m.</w:t>
      </w:r>
    </w:p>
    <w:p w14:paraId="11CC282E" w14:textId="77777777" w:rsidR="00247608" w:rsidRDefault="00247608" w:rsidP="0024760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Minutes</w:t>
      </w:r>
    </w:p>
    <w:p w14:paraId="602E18EA" w14:textId="12A770EC" w:rsidR="00247608" w:rsidRPr="0052579E" w:rsidRDefault="00247608" w:rsidP="00793F0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Attendance: Mike Venable, Todd Lak</w:t>
      </w:r>
      <w:r w:rsidR="00686D39">
        <w:rPr>
          <w:sz w:val="28"/>
          <w:szCs w:val="28"/>
        </w:rPr>
        <w:t xml:space="preserve">er, Sydney Seager, </w:t>
      </w:r>
      <w:r>
        <w:rPr>
          <w:sz w:val="28"/>
          <w:szCs w:val="28"/>
        </w:rPr>
        <w:t xml:space="preserve">Hollie Fisher, </w:t>
      </w:r>
      <w:r w:rsidR="00686D39">
        <w:rPr>
          <w:sz w:val="28"/>
          <w:szCs w:val="28"/>
        </w:rPr>
        <w:t xml:space="preserve">Bruce Hassard, </w:t>
      </w:r>
      <w:r>
        <w:rPr>
          <w:sz w:val="28"/>
          <w:szCs w:val="28"/>
        </w:rPr>
        <w:t>Shane Rasba</w:t>
      </w:r>
      <w:r w:rsidR="00E87905">
        <w:rPr>
          <w:sz w:val="28"/>
          <w:szCs w:val="28"/>
        </w:rPr>
        <w:t>nd, Karla Smith,</w:t>
      </w:r>
      <w:r w:rsidR="00686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Terrance </w:t>
      </w:r>
      <w:r w:rsidR="00686D39">
        <w:rPr>
          <w:sz w:val="28"/>
          <w:szCs w:val="28"/>
        </w:rPr>
        <w:t xml:space="preserve">Jackson, </w:t>
      </w:r>
      <w:r w:rsidR="000168E1">
        <w:rPr>
          <w:sz w:val="28"/>
          <w:szCs w:val="28"/>
        </w:rPr>
        <w:t>Kyle Laws</w:t>
      </w:r>
      <w:r w:rsidR="000A5FD2">
        <w:rPr>
          <w:sz w:val="28"/>
          <w:szCs w:val="28"/>
        </w:rPr>
        <w:t>, Jason Nelson</w:t>
      </w:r>
      <w:r w:rsidR="00175ACD">
        <w:rPr>
          <w:sz w:val="28"/>
          <w:szCs w:val="28"/>
        </w:rPr>
        <w:t>, Kurt Farnsworth</w:t>
      </w:r>
      <w:r w:rsidR="00A56D17">
        <w:rPr>
          <w:sz w:val="28"/>
          <w:szCs w:val="28"/>
        </w:rPr>
        <w:t xml:space="preserve">, Jennifer </w:t>
      </w:r>
      <w:proofErr w:type="spellStart"/>
      <w:r w:rsidR="00A56D17">
        <w:rPr>
          <w:sz w:val="28"/>
          <w:szCs w:val="28"/>
        </w:rPr>
        <w:t>Nanney</w:t>
      </w:r>
      <w:proofErr w:type="spellEnd"/>
      <w:r w:rsidR="00A56D17">
        <w:rPr>
          <w:sz w:val="28"/>
          <w:szCs w:val="28"/>
        </w:rPr>
        <w:t xml:space="preserve">, </w:t>
      </w:r>
    </w:p>
    <w:p w14:paraId="637EA1AA" w14:textId="77777777" w:rsidR="00247608" w:rsidRDefault="00247608" w:rsidP="00247608">
      <w:pPr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 xml:space="preserve">Minutes of the March 2017, </w:t>
      </w:r>
      <w:r w:rsidRPr="0052579E">
        <w:rPr>
          <w:sz w:val="28"/>
          <w:szCs w:val="28"/>
        </w:rPr>
        <w:t>Meeting</w:t>
      </w:r>
      <w:r>
        <w:rPr>
          <w:sz w:val="28"/>
          <w:szCs w:val="28"/>
        </w:rPr>
        <w:t xml:space="preserve"> approved</w:t>
      </w:r>
    </w:p>
    <w:p w14:paraId="0C0CEA87" w14:textId="50E5FE6F" w:rsidR="00247608" w:rsidRDefault="00247608" w:rsidP="00793F0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III.    </w:t>
      </w:r>
      <w:r>
        <w:rPr>
          <w:sz w:val="28"/>
          <w:szCs w:val="28"/>
        </w:rPr>
        <w:tab/>
        <w:t xml:space="preserve">SNAP </w:t>
      </w:r>
      <w:r w:rsidRPr="0052579E">
        <w:rPr>
          <w:sz w:val="28"/>
          <w:szCs w:val="28"/>
        </w:rPr>
        <w:t>(Student Neighborhood Access Program)</w:t>
      </w:r>
      <w:r w:rsidR="00E87905">
        <w:rPr>
          <w:sz w:val="28"/>
          <w:szCs w:val="28"/>
        </w:rPr>
        <w:t>: the school zone</w:t>
      </w:r>
      <w:r>
        <w:rPr>
          <w:sz w:val="28"/>
          <w:szCs w:val="28"/>
        </w:rPr>
        <w:t xml:space="preserve"> lights and</w:t>
      </w:r>
      <w:r w:rsidR="00E87905">
        <w:rPr>
          <w:sz w:val="28"/>
          <w:szCs w:val="28"/>
        </w:rPr>
        <w:t xml:space="preserve"> the crosswalk on 800 North are installed and working. There will be a crossing guard at the new crosswalk soon. </w:t>
      </w:r>
    </w:p>
    <w:p w14:paraId="668DE281" w14:textId="77777777" w:rsidR="00247608" w:rsidRPr="0052579E" w:rsidRDefault="00247608" w:rsidP="00247608">
      <w:pPr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</w:r>
      <w:r w:rsidRPr="0052579E">
        <w:rPr>
          <w:sz w:val="28"/>
          <w:szCs w:val="28"/>
        </w:rPr>
        <w:t>Reports of Standing Committees for School Improvement</w:t>
      </w:r>
      <w:r>
        <w:rPr>
          <w:sz w:val="28"/>
          <w:szCs w:val="28"/>
        </w:rPr>
        <w:t xml:space="preserve"> </w:t>
      </w:r>
    </w:p>
    <w:p w14:paraId="654399A5" w14:textId="2DA2E627" w:rsidR="00991BAF" w:rsidRPr="00793F04" w:rsidRDefault="00991BAF" w:rsidP="00C62C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F04">
        <w:rPr>
          <w:sz w:val="28"/>
          <w:szCs w:val="28"/>
        </w:rPr>
        <w:t xml:space="preserve">Reading Improvement: </w:t>
      </w:r>
    </w:p>
    <w:p w14:paraId="1C50AED5" w14:textId="4AA04FAE" w:rsidR="008C4408" w:rsidRDefault="00B863D9" w:rsidP="008C44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F04">
        <w:rPr>
          <w:sz w:val="28"/>
          <w:szCs w:val="28"/>
        </w:rPr>
        <w:t xml:space="preserve">Technology Advancement: We are continuing to </w:t>
      </w:r>
      <w:r w:rsidR="002D0C23" w:rsidRPr="00793F04">
        <w:rPr>
          <w:sz w:val="28"/>
          <w:szCs w:val="28"/>
        </w:rPr>
        <w:t>transition into a technology immersion</w:t>
      </w:r>
      <w:r w:rsidRPr="00793F04">
        <w:rPr>
          <w:sz w:val="28"/>
          <w:szCs w:val="28"/>
        </w:rPr>
        <w:t xml:space="preserve"> school. We have </w:t>
      </w:r>
      <w:r w:rsidR="002D0C23" w:rsidRPr="00793F04">
        <w:rPr>
          <w:sz w:val="28"/>
          <w:szCs w:val="28"/>
        </w:rPr>
        <w:t>2</w:t>
      </w:r>
      <w:r w:rsidR="002D0C23" w:rsidRPr="00793F04">
        <w:rPr>
          <w:sz w:val="28"/>
          <w:szCs w:val="28"/>
          <w:vertAlign w:val="superscript"/>
        </w:rPr>
        <w:t>nd</w:t>
      </w:r>
      <w:r w:rsidR="00793F04">
        <w:rPr>
          <w:sz w:val="28"/>
          <w:szCs w:val="28"/>
        </w:rPr>
        <w:t xml:space="preserve"> grade &amp; </w:t>
      </w:r>
      <w:r w:rsidR="002D0C23" w:rsidRPr="00793F04">
        <w:rPr>
          <w:sz w:val="28"/>
          <w:szCs w:val="28"/>
        </w:rPr>
        <w:t>6</w:t>
      </w:r>
      <w:r w:rsidR="002D0C23" w:rsidRPr="00793F04">
        <w:rPr>
          <w:sz w:val="28"/>
          <w:szCs w:val="28"/>
          <w:vertAlign w:val="superscript"/>
        </w:rPr>
        <w:t>th</w:t>
      </w:r>
      <w:r w:rsidR="002D0C23" w:rsidRPr="00793F04">
        <w:rPr>
          <w:sz w:val="28"/>
          <w:szCs w:val="28"/>
        </w:rPr>
        <w:t xml:space="preserve"> </w:t>
      </w:r>
      <w:r w:rsidR="00793F04">
        <w:rPr>
          <w:sz w:val="28"/>
          <w:szCs w:val="28"/>
        </w:rPr>
        <w:t xml:space="preserve">grade </w:t>
      </w:r>
      <w:r w:rsidR="002D0C23" w:rsidRPr="00793F04">
        <w:rPr>
          <w:sz w:val="28"/>
          <w:szCs w:val="28"/>
        </w:rPr>
        <w:t>technology. Half of 1</w:t>
      </w:r>
      <w:r w:rsidR="002D0C23" w:rsidRPr="00793F04">
        <w:rPr>
          <w:sz w:val="28"/>
          <w:szCs w:val="28"/>
          <w:vertAlign w:val="superscript"/>
        </w:rPr>
        <w:t>st</w:t>
      </w:r>
      <w:r w:rsidR="002D0C23" w:rsidRPr="00793F04">
        <w:rPr>
          <w:sz w:val="28"/>
          <w:szCs w:val="28"/>
        </w:rPr>
        <w:t xml:space="preserve"> grade has iPads. Third grade</w:t>
      </w:r>
      <w:r w:rsidR="00793F04">
        <w:rPr>
          <w:sz w:val="28"/>
          <w:szCs w:val="28"/>
        </w:rPr>
        <w:t>’s</w:t>
      </w:r>
      <w:r w:rsidR="002D0C23" w:rsidRPr="00793F04">
        <w:rPr>
          <w:sz w:val="28"/>
          <w:szCs w:val="28"/>
        </w:rPr>
        <w:t xml:space="preserve"> </w:t>
      </w:r>
      <w:r w:rsidR="006B3C8B" w:rsidRPr="00793F04">
        <w:rPr>
          <w:sz w:val="28"/>
          <w:szCs w:val="28"/>
        </w:rPr>
        <w:t xml:space="preserve">iPads will arrive any day. Fifth grade lap tops will be coming from the district soon. We will use the </w:t>
      </w:r>
      <w:r w:rsidR="00793F04" w:rsidRPr="00793F04">
        <w:rPr>
          <w:sz w:val="28"/>
          <w:szCs w:val="28"/>
        </w:rPr>
        <w:t>left-over</w:t>
      </w:r>
      <w:r w:rsidR="00793F04">
        <w:rPr>
          <w:sz w:val="28"/>
          <w:szCs w:val="28"/>
        </w:rPr>
        <w:t xml:space="preserve"> T</w:t>
      </w:r>
      <w:r w:rsidR="006B3C8B" w:rsidRPr="00793F04">
        <w:rPr>
          <w:sz w:val="28"/>
          <w:szCs w:val="28"/>
        </w:rPr>
        <w:t xml:space="preserve">rust </w:t>
      </w:r>
      <w:r w:rsidR="00793F04">
        <w:rPr>
          <w:sz w:val="28"/>
          <w:szCs w:val="28"/>
        </w:rPr>
        <w:t>L</w:t>
      </w:r>
      <w:r w:rsidR="006B3C8B" w:rsidRPr="00793F04">
        <w:rPr>
          <w:sz w:val="28"/>
          <w:szCs w:val="28"/>
        </w:rPr>
        <w:t xml:space="preserve">ands money to buy </w:t>
      </w:r>
      <w:r w:rsidR="00793F04">
        <w:rPr>
          <w:sz w:val="28"/>
          <w:szCs w:val="28"/>
        </w:rPr>
        <w:t xml:space="preserve">3 sets of lap tops for </w:t>
      </w:r>
      <w:r w:rsidR="006B3C8B" w:rsidRPr="00793F04">
        <w:rPr>
          <w:sz w:val="28"/>
          <w:szCs w:val="28"/>
        </w:rPr>
        <w:t>4</w:t>
      </w:r>
      <w:r w:rsidR="006B3C8B" w:rsidRPr="00793F04">
        <w:rPr>
          <w:sz w:val="28"/>
          <w:szCs w:val="28"/>
          <w:vertAlign w:val="superscript"/>
        </w:rPr>
        <w:t>th</w:t>
      </w:r>
      <w:r w:rsidR="006B3C8B" w:rsidRPr="00793F04">
        <w:rPr>
          <w:sz w:val="28"/>
          <w:szCs w:val="28"/>
        </w:rPr>
        <w:t xml:space="preserve"> grade</w:t>
      </w:r>
      <w:r w:rsidR="00EA16EF" w:rsidRPr="00793F04">
        <w:rPr>
          <w:sz w:val="28"/>
          <w:szCs w:val="28"/>
        </w:rPr>
        <w:t xml:space="preserve">. We will need to use some of next year’s money to pay for </w:t>
      </w:r>
      <w:r w:rsidR="00793F04">
        <w:rPr>
          <w:sz w:val="28"/>
          <w:szCs w:val="28"/>
        </w:rPr>
        <w:t xml:space="preserve">the remaining iPads needed for </w:t>
      </w:r>
      <w:r w:rsidR="00EA16EF" w:rsidRPr="00793F04">
        <w:rPr>
          <w:sz w:val="28"/>
          <w:szCs w:val="28"/>
        </w:rPr>
        <w:t>4</w:t>
      </w:r>
      <w:r w:rsidR="00EA16EF" w:rsidRPr="00793F04">
        <w:rPr>
          <w:sz w:val="28"/>
          <w:szCs w:val="28"/>
          <w:vertAlign w:val="superscript"/>
        </w:rPr>
        <w:t>th</w:t>
      </w:r>
      <w:r w:rsidR="00793F04">
        <w:rPr>
          <w:sz w:val="28"/>
          <w:szCs w:val="28"/>
        </w:rPr>
        <w:t xml:space="preserve"> grade.  </w:t>
      </w:r>
    </w:p>
    <w:p w14:paraId="754A055A" w14:textId="77777777" w:rsidR="00793F04" w:rsidRPr="00793F04" w:rsidRDefault="00793F04" w:rsidP="00793F04">
      <w:pPr>
        <w:pStyle w:val="ListParagraph"/>
        <w:ind w:left="1440"/>
        <w:rPr>
          <w:sz w:val="28"/>
          <w:szCs w:val="28"/>
        </w:rPr>
      </w:pPr>
    </w:p>
    <w:p w14:paraId="12A4D8C2" w14:textId="176CDB77" w:rsidR="00247608" w:rsidRPr="00AC1F3A" w:rsidRDefault="00247608" w:rsidP="00AC1F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2659">
        <w:rPr>
          <w:sz w:val="28"/>
          <w:szCs w:val="28"/>
        </w:rPr>
        <w:t xml:space="preserve">Professional Development: </w:t>
      </w:r>
      <w:r>
        <w:rPr>
          <w:sz w:val="28"/>
          <w:szCs w:val="28"/>
        </w:rPr>
        <w:t>Tea</w:t>
      </w:r>
      <w:r w:rsidR="00727F1F">
        <w:rPr>
          <w:sz w:val="28"/>
          <w:szCs w:val="28"/>
        </w:rPr>
        <w:t xml:space="preserve">chers will be trained on new technology soon. </w:t>
      </w:r>
    </w:p>
    <w:p w14:paraId="591C516F" w14:textId="445FFDD9" w:rsidR="00247608" w:rsidRPr="00DA21FC" w:rsidRDefault="00247608" w:rsidP="00247608">
      <w:pPr>
        <w:ind w:left="720"/>
        <w:rPr>
          <w:sz w:val="28"/>
          <w:szCs w:val="28"/>
        </w:rPr>
      </w:pPr>
      <w:r w:rsidRPr="00DA21FC">
        <w:rPr>
          <w:sz w:val="28"/>
          <w:szCs w:val="28"/>
        </w:rPr>
        <w:t>D.</w:t>
      </w:r>
      <w:r w:rsidRPr="00DA21FC">
        <w:rPr>
          <w:sz w:val="28"/>
          <w:szCs w:val="28"/>
        </w:rPr>
        <w:tab/>
        <w:t>Trust L</w:t>
      </w:r>
      <w:r w:rsidR="00682D9D">
        <w:rPr>
          <w:sz w:val="28"/>
          <w:szCs w:val="28"/>
        </w:rPr>
        <w:t>ands: Next year</w:t>
      </w:r>
      <w:r w:rsidR="00175ACD">
        <w:rPr>
          <w:sz w:val="28"/>
          <w:szCs w:val="28"/>
        </w:rPr>
        <w:t xml:space="preserve"> we will have close to $80,000 </w:t>
      </w:r>
      <w:r w:rsidR="00682D9D">
        <w:rPr>
          <w:sz w:val="28"/>
          <w:szCs w:val="28"/>
        </w:rPr>
        <w:t xml:space="preserve">with our carry over. </w:t>
      </w:r>
    </w:p>
    <w:p w14:paraId="7DBE8615" w14:textId="5AC483C4" w:rsidR="00247608" w:rsidRDefault="00247608" w:rsidP="00247608">
      <w:pPr>
        <w:rPr>
          <w:sz w:val="28"/>
          <w:szCs w:val="28"/>
        </w:rPr>
      </w:pPr>
      <w:r w:rsidRPr="0052579E">
        <w:rPr>
          <w:sz w:val="28"/>
          <w:szCs w:val="28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Miscellaneous Business: </w:t>
      </w:r>
    </w:p>
    <w:p w14:paraId="3FFFD18B" w14:textId="54E7DA34" w:rsidR="005E3C89" w:rsidRDefault="005E3C89" w:rsidP="00793F04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A. We </w:t>
      </w:r>
      <w:r w:rsidR="004E535A">
        <w:rPr>
          <w:sz w:val="28"/>
          <w:szCs w:val="28"/>
        </w:rPr>
        <w:t xml:space="preserve">reviewed the School Improvement Plan. </w:t>
      </w:r>
      <w:r w:rsidR="002E6315">
        <w:rPr>
          <w:sz w:val="28"/>
          <w:szCs w:val="28"/>
        </w:rPr>
        <w:t>Terrance Jackson motioned to approve</w:t>
      </w:r>
      <w:r w:rsidR="00793F04">
        <w:rPr>
          <w:sz w:val="28"/>
          <w:szCs w:val="28"/>
        </w:rPr>
        <w:t xml:space="preserve"> the plan</w:t>
      </w:r>
      <w:r w:rsidR="002E6315">
        <w:rPr>
          <w:sz w:val="28"/>
          <w:szCs w:val="28"/>
        </w:rPr>
        <w:t xml:space="preserve">. Jason Nelson seconded the motion. </w:t>
      </w:r>
      <w:r w:rsidR="00E45961">
        <w:rPr>
          <w:sz w:val="28"/>
          <w:szCs w:val="28"/>
        </w:rPr>
        <w:t>The</w:t>
      </w:r>
      <w:r w:rsidR="00793F04">
        <w:rPr>
          <w:sz w:val="28"/>
          <w:szCs w:val="28"/>
        </w:rPr>
        <w:t xml:space="preserve"> plan was approved 10 votes for, no votes </w:t>
      </w:r>
      <w:r w:rsidR="00E45961">
        <w:rPr>
          <w:sz w:val="28"/>
          <w:szCs w:val="28"/>
        </w:rPr>
        <w:t>oppos</w:t>
      </w:r>
      <w:r w:rsidR="00793F04">
        <w:rPr>
          <w:sz w:val="28"/>
          <w:szCs w:val="28"/>
        </w:rPr>
        <w:t>ing the plan</w:t>
      </w:r>
      <w:r w:rsidR="00E45961">
        <w:rPr>
          <w:sz w:val="28"/>
          <w:szCs w:val="28"/>
        </w:rPr>
        <w:t xml:space="preserve">. </w:t>
      </w:r>
      <w:r w:rsidR="004E535A">
        <w:rPr>
          <w:sz w:val="28"/>
          <w:szCs w:val="28"/>
        </w:rPr>
        <w:t xml:space="preserve">The School Improvement Plan will </w:t>
      </w:r>
      <w:r w:rsidR="004E535A">
        <w:rPr>
          <w:sz w:val="28"/>
          <w:szCs w:val="28"/>
        </w:rPr>
        <w:lastRenderedPageBreak/>
        <w:t xml:space="preserve">be submitted and </w:t>
      </w:r>
      <w:r w:rsidR="00951E16">
        <w:rPr>
          <w:sz w:val="28"/>
          <w:szCs w:val="28"/>
        </w:rPr>
        <w:t xml:space="preserve">posted on the school website, </w:t>
      </w:r>
      <w:r w:rsidR="00B54D71">
        <w:rPr>
          <w:sz w:val="28"/>
          <w:szCs w:val="28"/>
        </w:rPr>
        <w:t xml:space="preserve">district website, and the Trust Lands website. </w:t>
      </w:r>
    </w:p>
    <w:p w14:paraId="255BFF94" w14:textId="2AA256C7" w:rsidR="00187ED2" w:rsidRDefault="00187ED2" w:rsidP="00793F04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B. Kurt Farnsworth was introduced as our new principal for the 2017-2018 school year. </w:t>
      </w:r>
    </w:p>
    <w:p w14:paraId="02AD96E2" w14:textId="35F37D6C" w:rsidR="009261BB" w:rsidRDefault="00793F04" w:rsidP="00793F04">
      <w:pPr>
        <w:ind w:left="510"/>
        <w:rPr>
          <w:sz w:val="28"/>
          <w:szCs w:val="28"/>
        </w:rPr>
      </w:pPr>
      <w:r>
        <w:rPr>
          <w:sz w:val="28"/>
          <w:szCs w:val="28"/>
        </w:rPr>
        <w:t>C. We plan</w:t>
      </w:r>
      <w:r w:rsidR="009261BB">
        <w:rPr>
          <w:sz w:val="28"/>
          <w:szCs w:val="28"/>
        </w:rPr>
        <w:t xml:space="preserve"> to meet next year the same time and place. Our first meeting will be </w:t>
      </w:r>
      <w:r w:rsidR="00CF47B0">
        <w:rPr>
          <w:sz w:val="28"/>
          <w:szCs w:val="28"/>
        </w:rPr>
        <w:t>September 6</w:t>
      </w:r>
      <w:r w:rsidR="00CF47B0" w:rsidRPr="00CF47B0">
        <w:rPr>
          <w:sz w:val="28"/>
          <w:szCs w:val="28"/>
          <w:vertAlign w:val="superscript"/>
        </w:rPr>
        <w:t>th</w:t>
      </w:r>
      <w:r w:rsidR="00CF47B0">
        <w:rPr>
          <w:sz w:val="28"/>
          <w:szCs w:val="28"/>
        </w:rPr>
        <w:t xml:space="preserve">. </w:t>
      </w:r>
      <w:r w:rsidR="003A207B">
        <w:rPr>
          <w:sz w:val="28"/>
          <w:szCs w:val="28"/>
        </w:rPr>
        <w:t xml:space="preserve">Where we will discuss election plans. </w:t>
      </w:r>
    </w:p>
    <w:p w14:paraId="112ACAD8" w14:textId="17D1984C" w:rsidR="00247608" w:rsidRDefault="00247608" w:rsidP="00247608">
      <w:pPr>
        <w:rPr>
          <w:sz w:val="28"/>
          <w:szCs w:val="28"/>
        </w:rPr>
      </w:pPr>
      <w:r w:rsidRPr="0052579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52579E">
        <w:rPr>
          <w:sz w:val="28"/>
          <w:szCs w:val="28"/>
        </w:rPr>
        <w:t>.</w:t>
      </w:r>
      <w:r w:rsidRPr="0052579E">
        <w:rPr>
          <w:sz w:val="28"/>
          <w:szCs w:val="28"/>
        </w:rPr>
        <w:tab/>
        <w:t>Adjournment</w:t>
      </w:r>
      <w:r w:rsidR="00850212">
        <w:rPr>
          <w:sz w:val="28"/>
          <w:szCs w:val="28"/>
        </w:rPr>
        <w:t xml:space="preserve"> at 4:48</w:t>
      </w:r>
    </w:p>
    <w:p w14:paraId="31B473A5" w14:textId="24B66188" w:rsidR="00247608" w:rsidRPr="0052579E" w:rsidRDefault="00247608" w:rsidP="00247608">
      <w:pPr>
        <w:rPr>
          <w:sz w:val="28"/>
          <w:szCs w:val="28"/>
        </w:rPr>
      </w:pPr>
      <w:r w:rsidRPr="0052579E">
        <w:rPr>
          <w:sz w:val="28"/>
          <w:szCs w:val="28"/>
        </w:rPr>
        <w:t>Next Meet</w:t>
      </w:r>
      <w:r>
        <w:rPr>
          <w:sz w:val="28"/>
          <w:szCs w:val="28"/>
        </w:rPr>
        <w:t xml:space="preserve">ing: </w:t>
      </w:r>
      <w:r w:rsidR="00727F1F">
        <w:rPr>
          <w:sz w:val="28"/>
          <w:szCs w:val="28"/>
        </w:rPr>
        <w:t>September 6</w:t>
      </w:r>
      <w:r>
        <w:rPr>
          <w:sz w:val="28"/>
          <w:szCs w:val="28"/>
        </w:rPr>
        <w:t>, 2017</w:t>
      </w:r>
      <w:r w:rsidRPr="0052579E">
        <w:rPr>
          <w:sz w:val="28"/>
          <w:szCs w:val="28"/>
        </w:rPr>
        <w:t>, 4:00 p.m. in the School Library</w:t>
      </w:r>
    </w:p>
    <w:p w14:paraId="72C55D1A" w14:textId="77777777" w:rsidR="00247608" w:rsidRDefault="00247608" w:rsidP="00247608"/>
    <w:p w14:paraId="18919852" w14:textId="77777777" w:rsidR="00247608" w:rsidRDefault="00247608"/>
    <w:sectPr w:rsidR="00247608" w:rsidSect="00FB31B2">
      <w:pgSz w:w="12240" w:h="15840"/>
      <w:pgMar w:top="1152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4777"/>
    <w:multiLevelType w:val="hybridMultilevel"/>
    <w:tmpl w:val="71F64396"/>
    <w:lvl w:ilvl="0" w:tplc="7D6AB2E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08"/>
    <w:rsid w:val="000168E1"/>
    <w:rsid w:val="000A5FD2"/>
    <w:rsid w:val="001576FE"/>
    <w:rsid w:val="00175ACD"/>
    <w:rsid w:val="00187ED2"/>
    <w:rsid w:val="00247608"/>
    <w:rsid w:val="002D0C23"/>
    <w:rsid w:val="002E6315"/>
    <w:rsid w:val="003A207B"/>
    <w:rsid w:val="004E535A"/>
    <w:rsid w:val="005E3C89"/>
    <w:rsid w:val="00637054"/>
    <w:rsid w:val="00682D9D"/>
    <w:rsid w:val="00686D39"/>
    <w:rsid w:val="006B3C8B"/>
    <w:rsid w:val="00727F1F"/>
    <w:rsid w:val="00793F04"/>
    <w:rsid w:val="00850212"/>
    <w:rsid w:val="008C4408"/>
    <w:rsid w:val="009261BB"/>
    <w:rsid w:val="00951E16"/>
    <w:rsid w:val="00991BAF"/>
    <w:rsid w:val="00992E31"/>
    <w:rsid w:val="00997AE1"/>
    <w:rsid w:val="009E4156"/>
    <w:rsid w:val="00A56D17"/>
    <w:rsid w:val="00AC1F3A"/>
    <w:rsid w:val="00B54D71"/>
    <w:rsid w:val="00B863D9"/>
    <w:rsid w:val="00C62CA9"/>
    <w:rsid w:val="00C7002B"/>
    <w:rsid w:val="00CE59D0"/>
    <w:rsid w:val="00CF47B0"/>
    <w:rsid w:val="00E45961"/>
    <w:rsid w:val="00E87905"/>
    <w:rsid w:val="00E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EF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Fisher</dc:creator>
  <cp:keywords/>
  <dc:description/>
  <cp:lastModifiedBy>Stephanie Rasband</cp:lastModifiedBy>
  <cp:revision>2</cp:revision>
  <dcterms:created xsi:type="dcterms:W3CDTF">2019-05-07T20:59:00Z</dcterms:created>
  <dcterms:modified xsi:type="dcterms:W3CDTF">2019-05-07T20:59:00Z</dcterms:modified>
</cp:coreProperties>
</file>