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9E" w:rsidRPr="0092742F" w:rsidRDefault="009C579E" w:rsidP="0092742F">
      <w:pPr>
        <w:jc w:val="center"/>
        <w:rPr>
          <w:sz w:val="44"/>
          <w:szCs w:val="44"/>
        </w:rPr>
      </w:pPr>
      <w:bookmarkStart w:id="0" w:name="_GoBack"/>
      <w:bookmarkEnd w:id="0"/>
      <w:r w:rsidRPr="0092742F">
        <w:rPr>
          <w:sz w:val="44"/>
          <w:szCs w:val="44"/>
        </w:rPr>
        <w:t>Lakeside Elementary School</w:t>
      </w:r>
    </w:p>
    <w:p w:rsidR="009C579E" w:rsidRPr="0092742F" w:rsidRDefault="009C579E" w:rsidP="0092742F">
      <w:pPr>
        <w:jc w:val="center"/>
        <w:rPr>
          <w:sz w:val="36"/>
          <w:szCs w:val="36"/>
        </w:rPr>
      </w:pPr>
      <w:r w:rsidRPr="0092742F">
        <w:rPr>
          <w:sz w:val="36"/>
          <w:szCs w:val="36"/>
        </w:rPr>
        <w:t>Community Council Meeting</w:t>
      </w:r>
    </w:p>
    <w:p w:rsidR="009C579E" w:rsidRPr="0092742F" w:rsidRDefault="009C579E" w:rsidP="0092742F">
      <w:pPr>
        <w:jc w:val="center"/>
        <w:rPr>
          <w:sz w:val="32"/>
          <w:szCs w:val="32"/>
        </w:rPr>
      </w:pPr>
      <w:r w:rsidRPr="0092742F">
        <w:rPr>
          <w:sz w:val="32"/>
          <w:szCs w:val="32"/>
        </w:rPr>
        <w:t>November 2, 2016, 4:00 p.m.</w:t>
      </w:r>
    </w:p>
    <w:p w:rsidR="009C579E" w:rsidRPr="0092742F" w:rsidRDefault="009C579E" w:rsidP="0092742F">
      <w:pPr>
        <w:jc w:val="center"/>
        <w:rPr>
          <w:sz w:val="28"/>
          <w:szCs w:val="28"/>
        </w:rPr>
      </w:pPr>
      <w:r w:rsidRPr="0092742F">
        <w:rPr>
          <w:sz w:val="28"/>
          <w:szCs w:val="28"/>
        </w:rPr>
        <w:t>Minutes</w:t>
      </w:r>
    </w:p>
    <w:p w:rsidR="009C579E" w:rsidRDefault="009C579E" w:rsidP="009C579E"/>
    <w:p w:rsidR="009C579E" w:rsidRDefault="009C579E" w:rsidP="0092742F">
      <w:pPr>
        <w:pStyle w:val="ListParagraph"/>
        <w:numPr>
          <w:ilvl w:val="0"/>
          <w:numId w:val="7"/>
        </w:numPr>
      </w:pPr>
      <w:r>
        <w:t>Attendance: Donald Holt, Sydney Seager, Hollie Fisher, Bruce Hassa</w:t>
      </w:r>
      <w:r w:rsidR="002352C2">
        <w:t>rd, Lisa Curtis, Jodi Hansen, T</w:t>
      </w:r>
      <w:r>
        <w:t>odd Laker,</w:t>
      </w:r>
      <w:r w:rsidR="003B110A">
        <w:t xml:space="preserve"> Graydon Blair,</w:t>
      </w:r>
      <w:r w:rsidR="00852BED">
        <w:t xml:space="preserve"> </w:t>
      </w:r>
      <w:r>
        <w:t xml:space="preserve">Jennifer Nanney, Jodee Rosenlund, </w:t>
      </w:r>
      <w:r w:rsidR="00852BED">
        <w:t>Shane Rasband</w:t>
      </w:r>
      <w:r>
        <w:t>, Karla Smith, Emily Price</w:t>
      </w:r>
      <w:r w:rsidR="00852BED">
        <w:t xml:space="preserve">, </w:t>
      </w:r>
      <w:r w:rsidR="00114A9C">
        <w:t xml:space="preserve">Quinn Frampton </w:t>
      </w:r>
    </w:p>
    <w:p w:rsidR="000B0D45" w:rsidRDefault="000B0D45" w:rsidP="000B0D45">
      <w:pPr>
        <w:pStyle w:val="ListParagraph"/>
        <w:ind w:left="1080"/>
      </w:pPr>
      <w:r>
        <w:t>Visitors: Kyle Laws of West Point City</w:t>
      </w:r>
      <w:r w:rsidR="006439AF">
        <w:t>, Dennis C</w:t>
      </w:r>
      <w:r w:rsidR="001E1E5F">
        <w:t>l</w:t>
      </w:r>
      <w:r w:rsidR="006439AF">
        <w:t>ough and Bill Chilson of Clinton City</w:t>
      </w:r>
    </w:p>
    <w:p w:rsidR="0092742F" w:rsidRDefault="0092742F" w:rsidP="000B0D45">
      <w:pPr>
        <w:pStyle w:val="ListParagraph"/>
        <w:ind w:left="1080"/>
      </w:pPr>
    </w:p>
    <w:p w:rsidR="009C579E" w:rsidRDefault="001F5C53" w:rsidP="009C579E">
      <w:r>
        <w:t>I</w:t>
      </w:r>
      <w:r w:rsidR="00CE3D96">
        <w:t>I</w:t>
      </w:r>
      <w:r w:rsidR="0092742F">
        <w:t>.</w:t>
      </w:r>
      <w:r w:rsidR="0092742F">
        <w:tab/>
      </w:r>
      <w:r>
        <w:t>Minutes of the October 5</w:t>
      </w:r>
      <w:r w:rsidR="009C579E">
        <w:t>, 2016, Meeting approved</w:t>
      </w:r>
    </w:p>
    <w:p w:rsidR="009C579E" w:rsidRDefault="009C579E" w:rsidP="009C579E"/>
    <w:p w:rsidR="009C579E" w:rsidRDefault="0092742F" w:rsidP="0092742F">
      <w:r>
        <w:t>III.</w:t>
      </w:r>
      <w:r>
        <w:tab/>
      </w:r>
      <w:r w:rsidR="00022B5F">
        <w:t xml:space="preserve"> </w:t>
      </w:r>
      <w:r w:rsidR="009C579E">
        <w:t>Reports of Standing Committees for School Improvement</w:t>
      </w:r>
    </w:p>
    <w:p w:rsidR="009C579E" w:rsidRDefault="009C579E" w:rsidP="009C579E"/>
    <w:p w:rsidR="009C579E" w:rsidRDefault="009C579E" w:rsidP="001F5C53">
      <w:pPr>
        <w:pStyle w:val="ListParagraph"/>
        <w:numPr>
          <w:ilvl w:val="0"/>
          <w:numId w:val="8"/>
        </w:numPr>
      </w:pPr>
      <w:r>
        <w:t xml:space="preserve">​​SNAP (Student Neighborhood </w:t>
      </w:r>
      <w:r w:rsidR="00022B5F">
        <w:t xml:space="preserve">Access Program) </w:t>
      </w:r>
    </w:p>
    <w:p w:rsidR="00870DAD" w:rsidRDefault="00E10F28" w:rsidP="001F5C53">
      <w:pPr>
        <w:ind w:left="1080"/>
      </w:pPr>
      <w:r>
        <w:t>City officials from West Point and Clinton</w:t>
      </w:r>
      <w:r w:rsidR="00CF73DA">
        <w:t xml:space="preserve"> attended our meeting to hear our proposal to help </w:t>
      </w:r>
      <w:r w:rsidR="00F86D7B">
        <w:t>make student</w:t>
      </w:r>
      <w:r w:rsidR="004C2C1A">
        <w:t xml:space="preserve"> access to </w:t>
      </w:r>
      <w:r w:rsidR="00870DAD">
        <w:t xml:space="preserve">school safer. </w:t>
      </w:r>
      <w:r w:rsidR="00252419">
        <w:t xml:space="preserve">We are proposing: </w:t>
      </w:r>
    </w:p>
    <w:p w:rsidR="001F5C53" w:rsidRDefault="001F5C53" w:rsidP="00870DAD">
      <w:pPr>
        <w:pStyle w:val="ListParagraph"/>
        <w:numPr>
          <w:ilvl w:val="0"/>
          <w:numId w:val="3"/>
        </w:numPr>
      </w:pPr>
      <w:r>
        <w:t>Round</w:t>
      </w:r>
      <w:r w:rsidR="00F5548A">
        <w:t xml:space="preserve">about speed </w:t>
      </w:r>
      <w:r w:rsidR="00D17DBF">
        <w:t>proposed to be 20</w:t>
      </w:r>
      <w:r>
        <w:t xml:space="preserve"> mph</w:t>
      </w:r>
      <w:r w:rsidR="00D17DBF">
        <w:t xml:space="preserve"> </w:t>
      </w:r>
    </w:p>
    <w:p w:rsidR="00870DAD" w:rsidRDefault="001F5C53" w:rsidP="00870DAD">
      <w:pPr>
        <w:pStyle w:val="ListParagraph"/>
        <w:numPr>
          <w:ilvl w:val="0"/>
          <w:numId w:val="3"/>
        </w:numPr>
      </w:pPr>
      <w:r>
        <w:t>S</w:t>
      </w:r>
      <w:r w:rsidR="00F86D7B">
        <w:t xml:space="preserve">chool </w:t>
      </w:r>
      <w:r w:rsidR="00D17DBF">
        <w:t>zone</w:t>
      </w:r>
      <w:r w:rsidR="00A152BF">
        <w:t xml:space="preserve"> with flashing lights</w:t>
      </w:r>
      <w:r>
        <w:t xml:space="preserve"> proposed for both 800 North and 3000 West</w:t>
      </w:r>
    </w:p>
    <w:p w:rsidR="00767166" w:rsidRDefault="001F5C53" w:rsidP="00870DAD">
      <w:pPr>
        <w:pStyle w:val="ListParagraph"/>
        <w:numPr>
          <w:ilvl w:val="0"/>
          <w:numId w:val="3"/>
        </w:numPr>
      </w:pPr>
      <w:r>
        <w:t xml:space="preserve"> Crosswalk at 2750 </w:t>
      </w:r>
      <w:r w:rsidR="00767166">
        <w:t xml:space="preserve">W </w:t>
      </w:r>
      <w:r w:rsidR="00AA23C8">
        <w:t>and 800 N</w:t>
      </w:r>
      <w:r>
        <w:t xml:space="preserve"> proposed </w:t>
      </w:r>
    </w:p>
    <w:p w:rsidR="00AA23C8" w:rsidRDefault="00AA23C8" w:rsidP="00AA23C8"/>
    <w:p w:rsidR="009C579E" w:rsidRDefault="00AA23C8" w:rsidP="009C579E">
      <w:r>
        <w:t>Clinton city officials say</w:t>
      </w:r>
      <w:r w:rsidR="00D17DBF">
        <w:t xml:space="preserve"> that </w:t>
      </w:r>
      <w:r w:rsidR="001F5C53">
        <w:t>to</w:t>
      </w:r>
      <w:r w:rsidR="00405DE9">
        <w:t xml:space="preserve"> qualify for a manned crosswalk</w:t>
      </w:r>
      <w:r w:rsidR="001F5C53">
        <w:t xml:space="preserve"> </w:t>
      </w:r>
      <w:r w:rsidR="00D17DBF">
        <w:t>we need</w:t>
      </w:r>
      <w:r>
        <w:t xml:space="preserve"> to have 15 or more people crossing at the peak hour.</w:t>
      </w:r>
      <w:r w:rsidR="00681839">
        <w:t xml:space="preserve">  Emily Price </w:t>
      </w:r>
      <w:r w:rsidR="001F5C53">
        <w:t>provided data</w:t>
      </w:r>
      <w:r w:rsidR="00681839">
        <w:t xml:space="preserve"> confirming </w:t>
      </w:r>
      <w:r w:rsidR="001F5C53">
        <w:t>sig</w:t>
      </w:r>
      <w:r w:rsidR="00681839">
        <w:t>nificantly more</w:t>
      </w:r>
      <w:r w:rsidR="00F86D7B">
        <w:t xml:space="preserve"> than 15</w:t>
      </w:r>
      <w:r w:rsidR="00681839">
        <w:t xml:space="preserve"> students crossi</w:t>
      </w:r>
      <w:r w:rsidR="001F5C53">
        <w:t>ng</w:t>
      </w:r>
      <w:r w:rsidR="00681839">
        <w:t xml:space="preserve"> at peak hour</w:t>
      </w:r>
      <w:r w:rsidR="00F86D7B">
        <w:t>.</w:t>
      </w:r>
      <w:r w:rsidR="00681839">
        <w:t xml:space="preserve">  </w:t>
      </w:r>
      <w:r w:rsidR="00F56DC1">
        <w:t>Flashing light</w:t>
      </w:r>
      <w:r w:rsidR="00681839">
        <w:t>s for the school zone and crosswalk are estimated to cost</w:t>
      </w:r>
      <w:r w:rsidR="00F56DC1">
        <w:t xml:space="preserve"> </w:t>
      </w:r>
      <w:r w:rsidR="00681839">
        <w:t>$</w:t>
      </w:r>
      <w:r w:rsidR="00F56DC1">
        <w:t xml:space="preserve">5500 </w:t>
      </w:r>
      <w:r w:rsidR="00681839">
        <w:t xml:space="preserve">-$7000 </w:t>
      </w:r>
      <w:r w:rsidR="00652475">
        <w:t xml:space="preserve">without the cost of installation, which is estimated to cost an additional $1500.  Added to that would be the expense of a </w:t>
      </w:r>
      <w:r w:rsidR="00831408">
        <w:t xml:space="preserve">crossing </w:t>
      </w:r>
      <w:r w:rsidR="00F22CA2">
        <w:t xml:space="preserve">guard. </w:t>
      </w:r>
      <w:r w:rsidR="00652475">
        <w:t xml:space="preserve"> Both municipalities agreed to study the proposal and to fund it as determined necessary.  They added the concern that</w:t>
      </w:r>
      <w:r w:rsidR="00682D35">
        <w:t xml:space="preserve"> </w:t>
      </w:r>
      <w:r w:rsidR="00193C83">
        <w:t>a c</w:t>
      </w:r>
      <w:r w:rsidR="00652475">
        <w:t>rosswalk</w:t>
      </w:r>
      <w:r w:rsidR="005B2C5E">
        <w:t xml:space="preserve"> is dangerous </w:t>
      </w:r>
      <w:r w:rsidR="00652475">
        <w:t xml:space="preserve">when </w:t>
      </w:r>
      <w:r w:rsidR="009B5546">
        <w:t>place</w:t>
      </w:r>
      <w:r w:rsidR="00652475">
        <w:t>d anywhere</w:t>
      </w:r>
      <w:r w:rsidR="009B5546">
        <w:t xml:space="preserve"> other than</w:t>
      </w:r>
      <w:r w:rsidR="00652475">
        <w:t xml:space="preserve"> at</w:t>
      </w:r>
      <w:r w:rsidR="009B5546">
        <w:t xml:space="preserve"> an intersection. </w:t>
      </w:r>
    </w:p>
    <w:p w:rsidR="000C2220" w:rsidRDefault="000C2220" w:rsidP="009C579E"/>
    <w:p w:rsidR="000C2220" w:rsidRDefault="00F86D7B" w:rsidP="009C579E">
      <w:r>
        <w:lastRenderedPageBreak/>
        <w:t>West Point C</w:t>
      </w:r>
      <w:r w:rsidR="000C2220">
        <w:t xml:space="preserve">ity’s Kyle Laws, said that adding a crosswalk where it is really not warranted can be a liability. He </w:t>
      </w:r>
      <w:r w:rsidR="003630F8">
        <w:t xml:space="preserve">said the safety of the </w:t>
      </w:r>
      <w:r w:rsidR="00A564A2">
        <w:t xml:space="preserve">kids is </w:t>
      </w:r>
      <w:r w:rsidR="00DE7D6A">
        <w:t xml:space="preserve">their most important goal. </w:t>
      </w:r>
    </w:p>
    <w:p w:rsidR="00F264C8" w:rsidRDefault="00F264C8" w:rsidP="009C579E"/>
    <w:p w:rsidR="001E1E5F" w:rsidRDefault="00F264C8" w:rsidP="009C579E">
      <w:r>
        <w:t>Both ci</w:t>
      </w:r>
      <w:r w:rsidR="000A1821">
        <w:t>ti</w:t>
      </w:r>
      <w:r w:rsidR="00652475">
        <w:t xml:space="preserve">es will discuss our concerns, study </w:t>
      </w:r>
      <w:r w:rsidR="000A1821">
        <w:t>possib</w:t>
      </w:r>
      <w:r w:rsidR="001E1E5F">
        <w:t>le actions, and return and report in our December 7, 2016, meeting.</w:t>
      </w:r>
      <w:r w:rsidR="000A1821">
        <w:t xml:space="preserve"> </w:t>
      </w:r>
      <w:r w:rsidR="00B07CC4">
        <w:t>They are looking into getting a grant to widen 800 North</w:t>
      </w:r>
      <w:r w:rsidR="001E1E5F">
        <w:t xml:space="preserve"> from 2000-3000 West and add sidewalks.</w:t>
      </w:r>
      <w:r w:rsidR="003932D7">
        <w:t xml:space="preserve"> </w:t>
      </w:r>
      <w:r w:rsidR="00493A9D">
        <w:t xml:space="preserve">They will </w:t>
      </w:r>
      <w:r w:rsidR="001E1E5F">
        <w:t xml:space="preserve">inform </w:t>
      </w:r>
      <w:r w:rsidR="00493A9D">
        <w:t>us</w:t>
      </w:r>
      <w:r w:rsidR="001E1E5F">
        <w:t xml:space="preserve"> </w:t>
      </w:r>
      <w:r w:rsidR="00493A9D">
        <w:t>when it</w:t>
      </w:r>
      <w:r w:rsidR="001E1E5F">
        <w:t xml:space="preserve"> on the agenda of their city council meetings so we can attend.  Mr. Laws and Mr. Clough agreed to</w:t>
      </w:r>
      <w:r w:rsidR="002E6102">
        <w:t xml:space="preserve"> keep </w:t>
      </w:r>
      <w:r w:rsidR="00DF7093">
        <w:t xml:space="preserve">a close watch </w:t>
      </w:r>
      <w:r w:rsidR="001E1E5F">
        <w:t xml:space="preserve">around the school until something more can be </w:t>
      </w:r>
      <w:r w:rsidR="00DF7093">
        <w:t>done.</w:t>
      </w:r>
    </w:p>
    <w:p w:rsidR="001E1E5F" w:rsidRDefault="001E1E5F" w:rsidP="009C579E"/>
    <w:p w:rsidR="00686711" w:rsidRDefault="009C579E" w:rsidP="00686711">
      <w:r>
        <w:t>​</w:t>
      </w:r>
      <w:r w:rsidR="00564B72">
        <w:t>B. ​Reading Improvement:</w:t>
      </w:r>
      <w:r w:rsidR="00271151">
        <w:t xml:space="preserve"> </w:t>
      </w:r>
      <w:r w:rsidR="00A5052E">
        <w:t>Reading specialist and aides will retest students now to check for growth.</w:t>
      </w:r>
    </w:p>
    <w:p w:rsidR="00686711" w:rsidRDefault="00686711" w:rsidP="00686711"/>
    <w:p w:rsidR="00B3570C" w:rsidRDefault="00686711" w:rsidP="00686711">
      <w:r>
        <w:t xml:space="preserve">C. </w:t>
      </w:r>
      <w:r w:rsidR="009C579E">
        <w:t>​Technology Advancement:</w:t>
      </w:r>
      <w:r w:rsidR="001E1E5F">
        <w:t xml:space="preserve"> </w:t>
      </w:r>
      <w:r w:rsidR="009C579E">
        <w:t xml:space="preserve">We used about $10,000 to </w:t>
      </w:r>
      <w:r w:rsidR="001E1E5F">
        <w:t xml:space="preserve">replace </w:t>
      </w:r>
      <w:r>
        <w:t>older</w:t>
      </w:r>
      <w:r w:rsidR="009C579E">
        <w:t xml:space="preserve"> projectors with HDMI projectors and</w:t>
      </w:r>
      <w:r>
        <w:t xml:space="preserve"> add</w:t>
      </w:r>
      <w:r w:rsidR="009C579E">
        <w:t xml:space="preserve"> Apple T</w:t>
      </w:r>
      <w:r w:rsidR="001E1E5F">
        <w:t>V</w:t>
      </w:r>
      <w:r>
        <w:t>’s to</w:t>
      </w:r>
      <w:r w:rsidR="009C579E">
        <w:t xml:space="preserve"> each classroom</w:t>
      </w:r>
      <w:r w:rsidR="00B3570C">
        <w:t xml:space="preserve">. They are all installed and ready to go. </w:t>
      </w:r>
    </w:p>
    <w:p w:rsidR="009C579E" w:rsidRDefault="009C579E" w:rsidP="009C579E"/>
    <w:p w:rsidR="00B3570C" w:rsidRDefault="009C579E" w:rsidP="009C579E">
      <w:r>
        <w:t>​D.</w:t>
      </w:r>
      <w:r w:rsidR="00686711">
        <w:t xml:space="preserve"> </w:t>
      </w:r>
      <w:r>
        <w:t>​Professional Development</w:t>
      </w:r>
      <w:r w:rsidR="00B3570C">
        <w:t xml:space="preserve">: </w:t>
      </w:r>
      <w:r w:rsidR="00D942E3">
        <w:t xml:space="preserve">Upper grades are doing </w:t>
      </w:r>
      <w:r w:rsidR="00D942E3" w:rsidRPr="002352C2">
        <w:rPr>
          <w:i/>
        </w:rPr>
        <w:t>Write From The Start</w:t>
      </w:r>
      <w:r w:rsidR="00D942E3">
        <w:t xml:space="preserve">. New teachers are still attending new teacher trainings. </w:t>
      </w:r>
    </w:p>
    <w:p w:rsidR="009C579E" w:rsidRDefault="009C579E" w:rsidP="009C579E"/>
    <w:p w:rsidR="009C579E" w:rsidRDefault="009C579E" w:rsidP="009C579E">
      <w:r>
        <w:t>E.​Trust Lands</w:t>
      </w:r>
      <w:r w:rsidR="002352C2">
        <w:t>:</w:t>
      </w:r>
      <w:r w:rsidR="00601596">
        <w:t xml:space="preserve"> </w:t>
      </w:r>
      <w:r w:rsidR="00987265">
        <w:t>Of the $59,207 available to us for the school year, we have spent, encumbered or made plans to spend $55,000</w:t>
      </w:r>
      <w:r w:rsidR="00ED0875">
        <w:t>, leaving a balance of</w:t>
      </w:r>
      <w:r w:rsidR="00354AE3">
        <w:t xml:space="preserve"> $4,207. </w:t>
      </w:r>
    </w:p>
    <w:p w:rsidR="009C579E" w:rsidRDefault="009C579E" w:rsidP="009C579E">
      <w:r>
        <w:t xml:space="preserve"> </w:t>
      </w:r>
    </w:p>
    <w:p w:rsidR="009C579E" w:rsidRDefault="00686711" w:rsidP="009C579E">
      <w:r>
        <w:t>I</w:t>
      </w:r>
      <w:r w:rsidR="009C579E">
        <w:t>V.</w:t>
      </w:r>
      <w:r>
        <w:t xml:space="preserve">  </w:t>
      </w:r>
      <w:r w:rsidR="009C579E">
        <w:t>​Miscellaneous Business</w:t>
      </w:r>
    </w:p>
    <w:p w:rsidR="009C579E" w:rsidRDefault="009C579E" w:rsidP="009C579E"/>
    <w:p w:rsidR="009C579E" w:rsidRDefault="002352C2" w:rsidP="009C579E">
      <w:pPr>
        <w:pStyle w:val="ListParagraph"/>
        <w:numPr>
          <w:ilvl w:val="0"/>
          <w:numId w:val="2"/>
        </w:numPr>
      </w:pPr>
      <w:r>
        <w:t>Council Trainings: Syd and Jennifer</w:t>
      </w:r>
      <w:r w:rsidR="00ED7BE9">
        <w:t xml:space="preserve"> attended</w:t>
      </w:r>
      <w:r w:rsidR="00CC1893">
        <w:t xml:space="preserve"> counci</w:t>
      </w:r>
      <w:r w:rsidR="006556FD">
        <w:t>l training. We discussed g</w:t>
      </w:r>
      <w:r>
        <w:t>iving</w:t>
      </w:r>
      <w:r w:rsidR="006556FD">
        <w:t xml:space="preserve"> feedback to the</w:t>
      </w:r>
      <w:r w:rsidR="005F2C93">
        <w:t xml:space="preserve"> state</w:t>
      </w:r>
      <w:r w:rsidR="006556FD">
        <w:t xml:space="preserve"> about locations and times of trainings. </w:t>
      </w:r>
    </w:p>
    <w:p w:rsidR="007156BC" w:rsidRDefault="007156BC" w:rsidP="007156BC">
      <w:pPr>
        <w:pStyle w:val="ListParagraph"/>
      </w:pPr>
    </w:p>
    <w:p w:rsidR="006556FD" w:rsidRDefault="00686711" w:rsidP="009C579E">
      <w:pPr>
        <w:pStyle w:val="ListParagraph"/>
        <w:numPr>
          <w:ilvl w:val="0"/>
          <w:numId w:val="2"/>
        </w:numPr>
      </w:pPr>
      <w:r>
        <w:t xml:space="preserve">Social </w:t>
      </w:r>
      <w:r w:rsidR="00D10DB7">
        <w:t xml:space="preserve">skills, coping skills, </w:t>
      </w:r>
      <w:r>
        <w:t xml:space="preserve">and other character education </w:t>
      </w:r>
      <w:r w:rsidR="00ED7BE9">
        <w:t>needs were discussed.</w:t>
      </w:r>
      <w:r w:rsidR="00D10DB7">
        <w:t xml:space="preserve"> </w:t>
      </w:r>
      <w:r w:rsidR="00987B91">
        <w:t>We would like</w:t>
      </w:r>
      <w:r w:rsidR="005F2C93">
        <w:t xml:space="preserve"> to explore</w:t>
      </w:r>
      <w:r w:rsidR="002352C2">
        <w:t xml:space="preserve"> program</w:t>
      </w:r>
      <w:r w:rsidR="005F2C93">
        <w:t>s</w:t>
      </w:r>
      <w:r w:rsidR="002352C2">
        <w:t xml:space="preserve"> proven</w:t>
      </w:r>
      <w:r w:rsidR="00987B91">
        <w:t xml:space="preserve"> </w:t>
      </w:r>
      <w:r w:rsidR="007156BC">
        <w:t>to help</w:t>
      </w:r>
      <w:r w:rsidR="005F2C93">
        <w:t xml:space="preserve"> </w:t>
      </w:r>
      <w:r w:rsidR="00987B91">
        <w:t xml:space="preserve">students. </w:t>
      </w:r>
      <w:r w:rsidR="004F0495">
        <w:t xml:space="preserve">We will </w:t>
      </w:r>
      <w:r w:rsidR="00C14232">
        <w:t xml:space="preserve">contact the district prevention person to inform us of programs available to us </w:t>
      </w:r>
      <w:r w:rsidR="00A94FDD">
        <w:t xml:space="preserve">then revisit the concerns in January. We will also invite the counselor to talk to us about what is being done in our school now. </w:t>
      </w:r>
    </w:p>
    <w:p w:rsidR="009C579E" w:rsidRDefault="009C579E" w:rsidP="009C579E"/>
    <w:p w:rsidR="009C579E" w:rsidRDefault="009C579E" w:rsidP="009C579E">
      <w:r>
        <w:lastRenderedPageBreak/>
        <w:t>VI.​</w:t>
      </w:r>
      <w:r w:rsidR="00ED7BE9">
        <w:t xml:space="preserve"> </w:t>
      </w:r>
      <w:r>
        <w:t>Adjournment</w:t>
      </w:r>
      <w:r w:rsidR="006556FD">
        <w:t xml:space="preserve"> at </w:t>
      </w:r>
      <w:r w:rsidR="00FF3F2A">
        <w:t>5</w:t>
      </w:r>
      <w:r w:rsidR="007B617F">
        <w:t>:28</w:t>
      </w:r>
      <w:r w:rsidR="00ED7BE9">
        <w:t xml:space="preserve"> p.m.</w:t>
      </w:r>
    </w:p>
    <w:p w:rsidR="009C579E" w:rsidRDefault="009C579E" w:rsidP="009C579E"/>
    <w:p w:rsidR="009C579E" w:rsidRDefault="00F23D65" w:rsidP="009C579E">
      <w:r>
        <w:t xml:space="preserve">Next Meeting: December </w:t>
      </w:r>
      <w:r w:rsidR="00114A9C">
        <w:t>7</w:t>
      </w:r>
      <w:r w:rsidR="009C579E">
        <w:t>, 2016, 4:00 p.m. in the School Library</w:t>
      </w:r>
    </w:p>
    <w:p w:rsidR="009C579E" w:rsidRDefault="009C579E"/>
    <w:sectPr w:rsidR="009C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3AC"/>
    <w:multiLevelType w:val="hybridMultilevel"/>
    <w:tmpl w:val="05085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1B38"/>
    <w:multiLevelType w:val="hybridMultilevel"/>
    <w:tmpl w:val="DB606D5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14C6"/>
    <w:multiLevelType w:val="hybridMultilevel"/>
    <w:tmpl w:val="7E6A1C8E"/>
    <w:lvl w:ilvl="0" w:tplc="7F9C1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6CA6"/>
    <w:multiLevelType w:val="hybridMultilevel"/>
    <w:tmpl w:val="6EA0697E"/>
    <w:lvl w:ilvl="0" w:tplc="4F587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7269"/>
    <w:multiLevelType w:val="hybridMultilevel"/>
    <w:tmpl w:val="76925676"/>
    <w:lvl w:ilvl="0" w:tplc="2D16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581C"/>
    <w:multiLevelType w:val="hybridMultilevel"/>
    <w:tmpl w:val="DCFAF410"/>
    <w:lvl w:ilvl="0" w:tplc="5D74C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3E9B"/>
    <w:multiLevelType w:val="hybridMultilevel"/>
    <w:tmpl w:val="4E407CEA"/>
    <w:lvl w:ilvl="0" w:tplc="80EAF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370B"/>
    <w:multiLevelType w:val="hybridMultilevel"/>
    <w:tmpl w:val="A5FC2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4B4097"/>
    <w:multiLevelType w:val="hybridMultilevel"/>
    <w:tmpl w:val="31AE5F0A"/>
    <w:lvl w:ilvl="0" w:tplc="7972A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9E"/>
    <w:rsid w:val="00022B5F"/>
    <w:rsid w:val="000A1821"/>
    <w:rsid w:val="000B0D45"/>
    <w:rsid w:val="000C2220"/>
    <w:rsid w:val="00114A9C"/>
    <w:rsid w:val="00193C83"/>
    <w:rsid w:val="001D7407"/>
    <w:rsid w:val="001E1E5F"/>
    <w:rsid w:val="001F5C53"/>
    <w:rsid w:val="002352C2"/>
    <w:rsid w:val="00252419"/>
    <w:rsid w:val="00271151"/>
    <w:rsid w:val="002E6102"/>
    <w:rsid w:val="00354AE3"/>
    <w:rsid w:val="00357ECD"/>
    <w:rsid w:val="003630F8"/>
    <w:rsid w:val="003932D7"/>
    <w:rsid w:val="003B110A"/>
    <w:rsid w:val="00405DE9"/>
    <w:rsid w:val="00493A9D"/>
    <w:rsid w:val="004C2C1A"/>
    <w:rsid w:val="004F0495"/>
    <w:rsid w:val="00564B72"/>
    <w:rsid w:val="005725D0"/>
    <w:rsid w:val="00591B4F"/>
    <w:rsid w:val="005B2C5E"/>
    <w:rsid w:val="005F1D10"/>
    <w:rsid w:val="005F2C93"/>
    <w:rsid w:val="00601596"/>
    <w:rsid w:val="006439AF"/>
    <w:rsid w:val="00652475"/>
    <w:rsid w:val="006556FD"/>
    <w:rsid w:val="00681839"/>
    <w:rsid w:val="00682D35"/>
    <w:rsid w:val="00686711"/>
    <w:rsid w:val="006D09FC"/>
    <w:rsid w:val="007156BC"/>
    <w:rsid w:val="00767166"/>
    <w:rsid w:val="007B617F"/>
    <w:rsid w:val="00815A04"/>
    <w:rsid w:val="00831408"/>
    <w:rsid w:val="00852BED"/>
    <w:rsid w:val="00870DAD"/>
    <w:rsid w:val="008D6281"/>
    <w:rsid w:val="0092742F"/>
    <w:rsid w:val="00987265"/>
    <w:rsid w:val="00987B91"/>
    <w:rsid w:val="009B5546"/>
    <w:rsid w:val="009C579E"/>
    <w:rsid w:val="00A152BF"/>
    <w:rsid w:val="00A5052E"/>
    <w:rsid w:val="00A564A2"/>
    <w:rsid w:val="00A81D13"/>
    <w:rsid w:val="00A94FDD"/>
    <w:rsid w:val="00AA23C8"/>
    <w:rsid w:val="00AA6A40"/>
    <w:rsid w:val="00AB4103"/>
    <w:rsid w:val="00B07CC4"/>
    <w:rsid w:val="00B3570C"/>
    <w:rsid w:val="00BB398E"/>
    <w:rsid w:val="00C14232"/>
    <w:rsid w:val="00CA32FB"/>
    <w:rsid w:val="00CC1893"/>
    <w:rsid w:val="00CE3D96"/>
    <w:rsid w:val="00CF73DA"/>
    <w:rsid w:val="00D10DB7"/>
    <w:rsid w:val="00D17DBF"/>
    <w:rsid w:val="00D942E3"/>
    <w:rsid w:val="00DE7D6A"/>
    <w:rsid w:val="00DF7093"/>
    <w:rsid w:val="00E10F28"/>
    <w:rsid w:val="00ED0875"/>
    <w:rsid w:val="00ED7BE9"/>
    <w:rsid w:val="00F22CA2"/>
    <w:rsid w:val="00F23D65"/>
    <w:rsid w:val="00F264C8"/>
    <w:rsid w:val="00F5548A"/>
    <w:rsid w:val="00F56DC1"/>
    <w:rsid w:val="00F86D7B"/>
    <w:rsid w:val="00FD3492"/>
    <w:rsid w:val="00FD543B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9EB0AD1-A0D8-4C31-B795-DC20F89A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Fisher</dc:creator>
  <cp:keywords/>
  <dc:description/>
  <cp:lastModifiedBy>Stephanie Rasband</cp:lastModifiedBy>
  <cp:revision>2</cp:revision>
  <dcterms:created xsi:type="dcterms:W3CDTF">2016-12-05T19:12:00Z</dcterms:created>
  <dcterms:modified xsi:type="dcterms:W3CDTF">2016-12-05T19:12:00Z</dcterms:modified>
</cp:coreProperties>
</file>